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49D3" w14:textId="142F9F0F" w:rsidR="00C00F12" w:rsidRDefault="003B5E22">
      <w:pPr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8EAE4E2" wp14:editId="4F00488E">
            <wp:extent cx="3467100" cy="4000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BB40" w14:textId="4B1D2D96" w:rsidR="003B5E22" w:rsidRDefault="003B5E22">
      <w:pPr>
        <w:rPr>
          <w:rFonts w:ascii="Book Antiqua" w:hAnsi="Book Antiqua"/>
        </w:rPr>
      </w:pPr>
    </w:p>
    <w:p w14:paraId="396ABB32" w14:textId="4E9C46A1" w:rsidR="003B5E22" w:rsidRDefault="003B5E22">
      <w:pPr>
        <w:rPr>
          <w:rFonts w:ascii="Book Antiqua" w:hAnsi="Book Antiqua"/>
        </w:rPr>
      </w:pPr>
    </w:p>
    <w:p w14:paraId="5C4E63AE" w14:textId="0ADBEAD0" w:rsidR="003B5E22" w:rsidRDefault="003B5E2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Välkommen till en extra stund i stillhet!</w:t>
      </w:r>
    </w:p>
    <w:p w14:paraId="31CBEB01" w14:textId="77035D1A" w:rsidR="003B5E22" w:rsidRDefault="003B5E22">
      <w:pPr>
        <w:rPr>
          <w:rFonts w:ascii="Book Antiqua" w:hAnsi="Book Antiqua"/>
          <w:sz w:val="36"/>
          <w:szCs w:val="36"/>
        </w:rPr>
      </w:pPr>
    </w:p>
    <w:p w14:paraId="523DDDD6" w14:textId="77777777" w:rsidR="003B5E22" w:rsidRDefault="003B5E2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Vid två tillfällen kommer jag hålla en extra lång stund med </w:t>
      </w:r>
      <w:proofErr w:type="spellStart"/>
      <w:r>
        <w:rPr>
          <w:rFonts w:ascii="Book Antiqua" w:hAnsi="Book Antiqua"/>
          <w:sz w:val="28"/>
          <w:szCs w:val="28"/>
        </w:rPr>
        <w:t>yinyoga</w:t>
      </w:r>
      <w:proofErr w:type="spellEnd"/>
      <w:r>
        <w:rPr>
          <w:rFonts w:ascii="Book Antiqua" w:hAnsi="Book Antiqua"/>
          <w:sz w:val="28"/>
          <w:szCs w:val="28"/>
        </w:rPr>
        <w:t xml:space="preserve">, avspänning – yoga </w:t>
      </w:r>
      <w:proofErr w:type="spellStart"/>
      <w:r>
        <w:rPr>
          <w:rFonts w:ascii="Book Antiqua" w:hAnsi="Book Antiqua"/>
          <w:sz w:val="28"/>
          <w:szCs w:val="28"/>
        </w:rPr>
        <w:t>nidra</w:t>
      </w:r>
      <w:proofErr w:type="spellEnd"/>
      <w:r>
        <w:rPr>
          <w:rFonts w:ascii="Book Antiqua" w:hAnsi="Book Antiqua"/>
          <w:sz w:val="28"/>
          <w:szCs w:val="28"/>
        </w:rPr>
        <w:t xml:space="preserve">.  Kommer inledas med </w:t>
      </w:r>
      <w:proofErr w:type="spellStart"/>
      <w:r>
        <w:rPr>
          <w:rFonts w:ascii="Book Antiqua" w:hAnsi="Book Antiqua"/>
          <w:sz w:val="28"/>
          <w:szCs w:val="28"/>
        </w:rPr>
        <w:t>yinyoga</w:t>
      </w:r>
      <w:proofErr w:type="spellEnd"/>
      <w:r>
        <w:rPr>
          <w:rFonts w:ascii="Book Antiqua" w:hAnsi="Book Antiqua"/>
          <w:sz w:val="28"/>
          <w:szCs w:val="28"/>
        </w:rPr>
        <w:t xml:space="preserve"> – kravlös träning där du samarbetar med din kropp, tränar sinnet att landa in i att bara vara samt ger plats för själen för en stund. Vi kommer vila med extra återhämtning för hela dig och ge stillhet för hjärnan. Sedan en liten tee-stund med vägledande kortdragning för var och en.</w:t>
      </w:r>
    </w:p>
    <w:p w14:paraId="5717A32F" w14:textId="5841745D" w:rsidR="003B5E22" w:rsidRDefault="003B5E2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 stund för Dig som har utmattningssymtom, är utbränd eller vill investera i Dig själv.</w:t>
      </w:r>
    </w:p>
    <w:p w14:paraId="6219F005" w14:textId="1819E0A9" w:rsidR="0040156D" w:rsidRDefault="0040156D">
      <w:pPr>
        <w:rPr>
          <w:rFonts w:ascii="Book Antiqua" w:hAnsi="Book Antiqua"/>
          <w:sz w:val="28"/>
          <w:szCs w:val="28"/>
        </w:rPr>
      </w:pPr>
    </w:p>
    <w:p w14:paraId="33CC7C00" w14:textId="5C56D5A7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Kommer hållas vid 2 tillfällen </w:t>
      </w:r>
    </w:p>
    <w:p w14:paraId="673526C2" w14:textId="77777777" w:rsidR="00147E57" w:rsidRDefault="0040156D">
      <w:pPr>
        <w:rPr>
          <w:rFonts w:ascii="Book Antiqua" w:hAnsi="Book Antiqua"/>
          <w:sz w:val="28"/>
          <w:szCs w:val="28"/>
        </w:rPr>
      </w:pPr>
      <w:r w:rsidRPr="0040156D">
        <w:rPr>
          <w:rFonts w:ascii="Book Antiqua" w:hAnsi="Book Antiqua"/>
          <w:b/>
          <w:bCs/>
          <w:sz w:val="28"/>
          <w:szCs w:val="28"/>
        </w:rPr>
        <w:t>12/2</w:t>
      </w:r>
      <w:r>
        <w:rPr>
          <w:rFonts w:ascii="Book Antiqua" w:hAnsi="Book Antiqua"/>
          <w:sz w:val="28"/>
          <w:szCs w:val="28"/>
        </w:rPr>
        <w:t xml:space="preserve"> samt </w:t>
      </w:r>
      <w:r w:rsidRPr="0040156D">
        <w:rPr>
          <w:rFonts w:ascii="Book Antiqua" w:hAnsi="Book Antiqua"/>
          <w:b/>
          <w:bCs/>
          <w:sz w:val="28"/>
          <w:szCs w:val="28"/>
        </w:rPr>
        <w:t>12/3</w:t>
      </w:r>
      <w:r>
        <w:rPr>
          <w:rFonts w:ascii="Book Antiqua" w:hAnsi="Book Antiqua"/>
          <w:sz w:val="28"/>
          <w:szCs w:val="28"/>
        </w:rPr>
        <w:t xml:space="preserve"> (separata anmälningar)</w:t>
      </w:r>
    </w:p>
    <w:p w14:paraId="5939888B" w14:textId="2C37794C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Pr="0040156D">
        <w:rPr>
          <w:rFonts w:ascii="Book Antiqua" w:hAnsi="Book Antiqua"/>
          <w:noProof/>
          <w:sz w:val="28"/>
          <w:szCs w:val="28"/>
        </w:rPr>
        <w:t xml:space="preserve"> </w:t>
      </w: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BB3C8B" wp14:editId="117BDC7F">
            <wp:simplePos x="0" y="0"/>
            <wp:positionH relativeFrom="column">
              <wp:posOffset>3964305</wp:posOffset>
            </wp:positionH>
            <wp:positionV relativeFrom="paragraph">
              <wp:posOffset>0</wp:posOffset>
            </wp:positionV>
            <wp:extent cx="1486800" cy="1332000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30966" w14:textId="39C9B619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Plats: Muskel Harmoni – Storgatan 30</w:t>
      </w:r>
    </w:p>
    <w:p w14:paraId="0A5BA6AA" w14:textId="57C6AAE8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Tid: 17.00 – 19.00</w:t>
      </w:r>
    </w:p>
    <w:p w14:paraId="7B977E03" w14:textId="125AC291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Pris: 395:-/tillfälle</w:t>
      </w:r>
    </w:p>
    <w:p w14:paraId="3EE6E767" w14:textId="3B483322" w:rsidR="0040156D" w:rsidRDefault="0040156D">
      <w:pPr>
        <w:rPr>
          <w:rFonts w:ascii="Book Antiqua" w:hAnsi="Book Antiqua"/>
          <w:sz w:val="28"/>
          <w:szCs w:val="28"/>
        </w:rPr>
      </w:pPr>
    </w:p>
    <w:p w14:paraId="5BDE7B96" w14:textId="4A054DB9" w:rsidR="0040156D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Anmälan görs till:</w:t>
      </w:r>
      <w:r w:rsidR="00147E57">
        <w:rPr>
          <w:rFonts w:ascii="Book Antiqua" w:hAnsi="Book Antiqua"/>
          <w:sz w:val="28"/>
          <w:szCs w:val="28"/>
        </w:rPr>
        <w:t xml:space="preserve"> </w:t>
      </w:r>
      <w:hyperlink r:id="rId6" w:history="1">
        <w:r w:rsidR="00147E57" w:rsidRPr="00E80FEE">
          <w:rPr>
            <w:rStyle w:val="Hyperlnk"/>
            <w:rFonts w:ascii="Book Antiqua" w:hAnsi="Book Antiqua"/>
            <w:sz w:val="28"/>
            <w:szCs w:val="28"/>
          </w:rPr>
          <w:t>info@muskelharmoni.se</w:t>
        </w:r>
      </w:hyperlink>
    </w:p>
    <w:p w14:paraId="78F121EB" w14:textId="55AF22F7" w:rsidR="00147E57" w:rsidRDefault="00147E57">
      <w:pPr>
        <w:rPr>
          <w:rFonts w:ascii="Book Antiqua" w:hAnsi="Book Antiqua"/>
          <w:sz w:val="28"/>
          <w:szCs w:val="28"/>
        </w:rPr>
      </w:pPr>
    </w:p>
    <w:p w14:paraId="15C77AD3" w14:textId="3CB19D3D" w:rsidR="00147E57" w:rsidRDefault="00147E57">
      <w:pPr>
        <w:rPr>
          <w:rFonts w:ascii="Book Antiqua" w:hAnsi="Book Antiqua"/>
          <w:sz w:val="28"/>
          <w:szCs w:val="28"/>
        </w:rPr>
      </w:pPr>
    </w:p>
    <w:p w14:paraId="4934313B" w14:textId="2FE791BE" w:rsidR="003B5E22" w:rsidRPr="003B5E22" w:rsidRDefault="0040156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</w:t>
      </w:r>
    </w:p>
    <w:sectPr w:rsidR="003B5E22" w:rsidRPr="003B5E22" w:rsidSect="00147E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2"/>
    <w:rsid w:val="00147E57"/>
    <w:rsid w:val="003B5E22"/>
    <w:rsid w:val="0040156D"/>
    <w:rsid w:val="00C00F12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4BB4"/>
  <w15:chartTrackingRefBased/>
  <w15:docId w15:val="{2DF199C7-4B0C-5B42-8FA5-E139894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47E5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kelharmoni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Roslund</dc:creator>
  <cp:keywords/>
  <dc:description/>
  <cp:lastModifiedBy>Åsa Roslund</cp:lastModifiedBy>
  <cp:revision>3</cp:revision>
  <dcterms:created xsi:type="dcterms:W3CDTF">2023-01-26T14:15:00Z</dcterms:created>
  <dcterms:modified xsi:type="dcterms:W3CDTF">2023-01-26T15:06:00Z</dcterms:modified>
</cp:coreProperties>
</file>